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8D0C0" w14:textId="77777777" w:rsidR="006940C0" w:rsidRDefault="006940C0" w:rsidP="006940C0">
      <w:pPr>
        <w:jc w:val="center"/>
      </w:pPr>
      <w:r>
        <w:t>ПЕРЕЛІК НАВЧАЛЬНИХ ДИСЦИПЛІН,</w:t>
      </w:r>
    </w:p>
    <w:p w14:paraId="0B4D24E1" w14:textId="53B4CC84" w:rsidR="006940C0" w:rsidRDefault="006940C0" w:rsidP="006940C0">
      <w:pPr>
        <w:jc w:val="center"/>
      </w:pPr>
      <w:r>
        <w:t>за якими на початку третьої чверті 20</w:t>
      </w:r>
      <w:r w:rsidR="00EE4B5E" w:rsidRPr="00EE4B5E">
        <w:rPr>
          <w:lang w:val="ru-RU"/>
        </w:rPr>
        <w:t>2</w:t>
      </w:r>
      <w:r w:rsidR="00433F67">
        <w:rPr>
          <w:lang w:val="ru-RU"/>
        </w:rPr>
        <w:t>1</w:t>
      </w:r>
      <w:r>
        <w:t>/20</w:t>
      </w:r>
      <w:r w:rsidR="0015676D" w:rsidRPr="0015676D">
        <w:rPr>
          <w:lang w:val="ru-RU"/>
        </w:rPr>
        <w:t>2</w:t>
      </w:r>
      <w:r w:rsidR="00433F67">
        <w:rPr>
          <w:lang w:val="ru-RU"/>
        </w:rPr>
        <w:t>2</w:t>
      </w:r>
      <w:r>
        <w:t xml:space="preserve"> навчального року передбачен</w:t>
      </w:r>
      <w:r w:rsidR="00A15DE1">
        <w:t>е</w:t>
      </w:r>
      <w:r>
        <w:t xml:space="preserve"> самостійне опрацювання матеріалу під керівництвом викладача із</w:t>
      </w:r>
    </w:p>
    <w:p w14:paraId="298C8386" w14:textId="77777777" w:rsidR="006940C0" w:rsidRDefault="006940C0" w:rsidP="006940C0">
      <w:pPr>
        <w:jc w:val="center"/>
      </w:pPr>
      <w:r>
        <w:t xml:space="preserve"> застосовуванням технології дистанційного доступу до освітнього контенту </w:t>
      </w:r>
    </w:p>
    <w:p w14:paraId="0E9E7B38" w14:textId="77777777" w:rsidR="00BD5F21" w:rsidRPr="00712E15" w:rsidRDefault="00BD5F21" w:rsidP="00205D01">
      <w:pPr>
        <w:rPr>
          <w:sz w:val="20"/>
          <w:szCs w:val="20"/>
        </w:rPr>
      </w:pPr>
    </w:p>
    <w:p w14:paraId="70E9D2C5" w14:textId="23226012" w:rsidR="00BD5F21" w:rsidRDefault="001715F8" w:rsidP="00E50160">
      <w:pPr>
        <w:jc w:val="center"/>
        <w:rPr>
          <w:b/>
          <w:bCs/>
          <w:lang w:val="ru-RU"/>
        </w:rPr>
      </w:pPr>
      <w:r>
        <w:rPr>
          <w:b/>
          <w:bCs/>
        </w:rPr>
        <w:t>НАВЧАЛЬНО-НАУКОВИЙ ІНСТИТУТ ДЕРЖАВНОГО УПРАВЛІННЯ</w:t>
      </w:r>
    </w:p>
    <w:p w14:paraId="5547B355" w14:textId="77777777" w:rsidR="00BD5F21" w:rsidRPr="006A735B" w:rsidRDefault="00BD5F21" w:rsidP="00E50160">
      <w:pPr>
        <w:jc w:val="center"/>
        <w:rPr>
          <w:b/>
          <w:bCs/>
          <w:lang w:val="ru-RU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5244"/>
        <w:gridCol w:w="4536"/>
      </w:tblGrid>
      <w:tr w:rsidR="00BD5F21" w14:paraId="65E41518" w14:textId="77777777" w:rsidTr="00596000">
        <w:trPr>
          <w:tblHeader/>
        </w:trPr>
        <w:tc>
          <w:tcPr>
            <w:tcW w:w="710" w:type="dxa"/>
            <w:vAlign w:val="center"/>
          </w:tcPr>
          <w:p w14:paraId="3AB7AB5B" w14:textId="77777777"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>№ п/п</w:t>
            </w:r>
          </w:p>
        </w:tc>
        <w:tc>
          <w:tcPr>
            <w:tcW w:w="5244" w:type="dxa"/>
            <w:vAlign w:val="center"/>
          </w:tcPr>
          <w:p w14:paraId="333595FB" w14:textId="77777777"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>Назва навчальної дисципліни</w:t>
            </w:r>
          </w:p>
        </w:tc>
        <w:tc>
          <w:tcPr>
            <w:tcW w:w="4536" w:type="dxa"/>
            <w:vAlign w:val="center"/>
          </w:tcPr>
          <w:p w14:paraId="29C78272" w14:textId="609E90CE"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 xml:space="preserve">Кафедра, що </w:t>
            </w:r>
            <w:r w:rsidR="007C3B64">
              <w:rPr>
                <w:b/>
                <w:bCs/>
              </w:rPr>
              <w:t>її</w:t>
            </w:r>
            <w:r w:rsidRPr="00E75B0B">
              <w:rPr>
                <w:b/>
                <w:bCs/>
              </w:rPr>
              <w:t xml:space="preserve"> викладає</w:t>
            </w:r>
          </w:p>
        </w:tc>
      </w:tr>
      <w:tr w:rsidR="00A1104E" w:rsidRPr="006A31CB" w14:paraId="19D30362" w14:textId="77777777" w:rsidTr="00596000">
        <w:tc>
          <w:tcPr>
            <w:tcW w:w="10490" w:type="dxa"/>
            <w:gridSpan w:val="3"/>
            <w:vAlign w:val="center"/>
          </w:tcPr>
          <w:p w14:paraId="132BFE9A" w14:textId="0929C034" w:rsidR="00A1104E" w:rsidRPr="00523348" w:rsidRDefault="00A1104E" w:rsidP="00A1104E">
            <w:pPr>
              <w:jc w:val="center"/>
              <w:rPr>
                <w:b/>
                <w:bCs/>
                <w:sz w:val="20"/>
                <w:szCs w:val="20"/>
              </w:rPr>
            </w:pPr>
            <w:r w:rsidRPr="00523348">
              <w:rPr>
                <w:b/>
                <w:bCs/>
              </w:rPr>
              <w:t>Спеціальність 281 Публічне управління та адміністрування (</w:t>
            </w:r>
            <w:r w:rsidR="001715F8">
              <w:rPr>
                <w:b/>
                <w:bCs/>
              </w:rPr>
              <w:t>магістри</w:t>
            </w:r>
            <w:r w:rsidRPr="00523348">
              <w:rPr>
                <w:b/>
                <w:bCs/>
              </w:rPr>
              <w:t>)</w:t>
            </w:r>
          </w:p>
        </w:tc>
      </w:tr>
      <w:tr w:rsidR="00A1104E" w:rsidRPr="006A31CB" w14:paraId="542B6552" w14:textId="77777777" w:rsidTr="00596000">
        <w:tc>
          <w:tcPr>
            <w:tcW w:w="10490" w:type="dxa"/>
            <w:gridSpan w:val="3"/>
            <w:vAlign w:val="center"/>
          </w:tcPr>
          <w:p w14:paraId="4F358B3C" w14:textId="21BF3647" w:rsidR="00A1104E" w:rsidRPr="006A31CB" w:rsidRDefault="00A1104E" w:rsidP="00A1104E">
            <w:pPr>
              <w:rPr>
                <w:sz w:val="20"/>
                <w:szCs w:val="20"/>
              </w:rPr>
            </w:pPr>
            <w:r w:rsidRPr="006A31CB">
              <w:rPr>
                <w:b/>
                <w:bCs/>
              </w:rPr>
              <w:t>281</w:t>
            </w:r>
            <w:r w:rsidR="001715F8">
              <w:rPr>
                <w:b/>
                <w:bCs/>
              </w:rPr>
              <w:t>м</w:t>
            </w:r>
            <w:r w:rsidRPr="006A31CB">
              <w:rPr>
                <w:b/>
                <w:bCs/>
              </w:rPr>
              <w:t>-21-1</w:t>
            </w:r>
          </w:p>
        </w:tc>
      </w:tr>
      <w:tr w:rsidR="00A1104E" w:rsidRPr="006A31CB" w14:paraId="53D40EE9" w14:textId="77777777" w:rsidTr="00596000">
        <w:tc>
          <w:tcPr>
            <w:tcW w:w="710" w:type="dxa"/>
            <w:vAlign w:val="center"/>
          </w:tcPr>
          <w:p w14:paraId="3A1548AB" w14:textId="23D0A13D" w:rsidR="00A1104E" w:rsidRPr="00D009ED" w:rsidRDefault="00A1104E" w:rsidP="00A1104E">
            <w:pPr>
              <w:jc w:val="center"/>
            </w:pPr>
            <w:r w:rsidRPr="00D009ED">
              <w:t>1</w:t>
            </w:r>
          </w:p>
        </w:tc>
        <w:tc>
          <w:tcPr>
            <w:tcW w:w="5244" w:type="dxa"/>
            <w:vAlign w:val="center"/>
          </w:tcPr>
          <w:p w14:paraId="5D91A51B" w14:textId="43F58022" w:rsidR="00A1104E" w:rsidRPr="006A31CB" w:rsidRDefault="001715F8" w:rsidP="00A1104E">
            <w:pPr>
              <w:rPr>
                <w:color w:val="000000"/>
              </w:rPr>
            </w:pPr>
            <w:r w:rsidRPr="001715F8">
              <w:rPr>
                <w:color w:val="000000"/>
              </w:rPr>
              <w:t>Сучасне ділове спілкування іноземною мовою</w:t>
            </w:r>
          </w:p>
        </w:tc>
        <w:tc>
          <w:tcPr>
            <w:tcW w:w="4536" w:type="dxa"/>
            <w:vAlign w:val="center"/>
          </w:tcPr>
          <w:p w14:paraId="740A8D1A" w14:textId="7757553A" w:rsidR="00A1104E" w:rsidRPr="006A31CB" w:rsidRDefault="001715F8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Іноземних мов</w:t>
            </w:r>
          </w:p>
        </w:tc>
      </w:tr>
      <w:tr w:rsidR="00A1104E" w:rsidRPr="006A31CB" w14:paraId="712B0FF9" w14:textId="77777777" w:rsidTr="00596000">
        <w:tc>
          <w:tcPr>
            <w:tcW w:w="710" w:type="dxa"/>
            <w:vAlign w:val="center"/>
          </w:tcPr>
          <w:p w14:paraId="3DD3B101" w14:textId="15C65B15" w:rsidR="00A1104E" w:rsidRPr="00D009ED" w:rsidRDefault="00A1104E" w:rsidP="00A1104E">
            <w:pPr>
              <w:jc w:val="center"/>
            </w:pPr>
            <w:r w:rsidRPr="00D009ED">
              <w:t>2</w:t>
            </w:r>
          </w:p>
        </w:tc>
        <w:tc>
          <w:tcPr>
            <w:tcW w:w="5244" w:type="dxa"/>
            <w:vAlign w:val="center"/>
          </w:tcPr>
          <w:p w14:paraId="7D3A42C9" w14:textId="6083E1B9" w:rsidR="00A1104E" w:rsidRPr="006A31CB" w:rsidRDefault="001715F8" w:rsidP="00A1104E">
            <w:pPr>
              <w:rPr>
                <w:color w:val="000000"/>
              </w:rPr>
            </w:pPr>
            <w:r w:rsidRPr="001715F8">
              <w:rPr>
                <w:color w:val="000000"/>
              </w:rPr>
              <w:t>Місцеве самоврядування в системі публічного управління</w:t>
            </w:r>
          </w:p>
        </w:tc>
        <w:tc>
          <w:tcPr>
            <w:tcW w:w="4536" w:type="dxa"/>
            <w:vAlign w:val="center"/>
          </w:tcPr>
          <w:p w14:paraId="3F21078A" w14:textId="7903CDE5" w:rsidR="00A1104E" w:rsidRPr="006A31CB" w:rsidRDefault="001715F8" w:rsidP="00A1104E">
            <w:pPr>
              <w:rPr>
                <w:color w:val="000000"/>
              </w:rPr>
            </w:pPr>
            <w:r w:rsidRPr="001715F8">
              <w:rPr>
                <w:color w:val="000000"/>
              </w:rPr>
              <w:t>Державного управління і  місцевого самоврядування</w:t>
            </w:r>
          </w:p>
        </w:tc>
      </w:tr>
      <w:tr w:rsidR="001715F8" w:rsidRPr="006A31CB" w14:paraId="677DCB39" w14:textId="77777777" w:rsidTr="0064500F">
        <w:tc>
          <w:tcPr>
            <w:tcW w:w="710" w:type="dxa"/>
            <w:vAlign w:val="center"/>
          </w:tcPr>
          <w:p w14:paraId="58F25A5F" w14:textId="75A0F7C3" w:rsidR="001715F8" w:rsidRPr="00D009ED" w:rsidRDefault="001715F8" w:rsidP="001715F8">
            <w:pPr>
              <w:jc w:val="center"/>
            </w:pPr>
            <w:r w:rsidRPr="00D009ED">
              <w:t>3</w:t>
            </w:r>
          </w:p>
        </w:tc>
        <w:tc>
          <w:tcPr>
            <w:tcW w:w="5244" w:type="dxa"/>
            <w:vAlign w:val="center"/>
          </w:tcPr>
          <w:p w14:paraId="6481C474" w14:textId="6DFD575C" w:rsidR="001715F8" w:rsidRPr="006A31CB" w:rsidRDefault="001715F8" w:rsidP="001715F8">
            <w:pPr>
              <w:rPr>
                <w:color w:val="000000"/>
              </w:rPr>
            </w:pPr>
            <w:r w:rsidRPr="001715F8">
              <w:rPr>
                <w:color w:val="000000"/>
              </w:rPr>
              <w:t>Психологія управління</w:t>
            </w:r>
          </w:p>
        </w:tc>
        <w:tc>
          <w:tcPr>
            <w:tcW w:w="4536" w:type="dxa"/>
          </w:tcPr>
          <w:p w14:paraId="615A7D17" w14:textId="39E23F89" w:rsidR="001715F8" w:rsidRPr="006A31CB" w:rsidRDefault="001715F8" w:rsidP="001715F8">
            <w:pPr>
              <w:rPr>
                <w:color w:val="000000"/>
              </w:rPr>
            </w:pPr>
            <w:r w:rsidRPr="005A056A">
              <w:rPr>
                <w:color w:val="000000"/>
              </w:rPr>
              <w:t>Державного управління і  місцевого самоврядування</w:t>
            </w:r>
          </w:p>
        </w:tc>
      </w:tr>
      <w:tr w:rsidR="001715F8" w:rsidRPr="006A31CB" w14:paraId="05B90484" w14:textId="77777777" w:rsidTr="0064500F">
        <w:tc>
          <w:tcPr>
            <w:tcW w:w="710" w:type="dxa"/>
            <w:vAlign w:val="center"/>
          </w:tcPr>
          <w:p w14:paraId="444E5309" w14:textId="3B4DEA74" w:rsidR="001715F8" w:rsidRPr="00D009ED" w:rsidRDefault="001715F8" w:rsidP="001715F8">
            <w:pPr>
              <w:jc w:val="center"/>
            </w:pPr>
            <w:r w:rsidRPr="00D009ED">
              <w:t>4</w:t>
            </w:r>
          </w:p>
        </w:tc>
        <w:tc>
          <w:tcPr>
            <w:tcW w:w="5244" w:type="dxa"/>
            <w:vAlign w:val="center"/>
          </w:tcPr>
          <w:p w14:paraId="0BD454DE" w14:textId="497DA68A" w:rsidR="001715F8" w:rsidRPr="006A31CB" w:rsidRDefault="001715F8" w:rsidP="001715F8">
            <w:pPr>
              <w:rPr>
                <w:color w:val="000000"/>
              </w:rPr>
            </w:pPr>
            <w:r w:rsidRPr="001715F8">
              <w:rPr>
                <w:color w:val="000000"/>
              </w:rPr>
              <w:t>Антикорупційна політика в органах публічної влади</w:t>
            </w:r>
          </w:p>
        </w:tc>
        <w:tc>
          <w:tcPr>
            <w:tcW w:w="4536" w:type="dxa"/>
          </w:tcPr>
          <w:p w14:paraId="6BC87EE5" w14:textId="63F10773" w:rsidR="001715F8" w:rsidRPr="006A31CB" w:rsidRDefault="001715F8" w:rsidP="001715F8">
            <w:pPr>
              <w:rPr>
                <w:color w:val="000000"/>
              </w:rPr>
            </w:pPr>
            <w:r w:rsidRPr="005A056A">
              <w:rPr>
                <w:color w:val="000000"/>
              </w:rPr>
              <w:t>Державного управління і  місцевого самоврядування</w:t>
            </w:r>
          </w:p>
        </w:tc>
      </w:tr>
      <w:tr w:rsidR="001715F8" w:rsidRPr="006A31CB" w14:paraId="1EF64933" w14:textId="77777777" w:rsidTr="0064500F">
        <w:tc>
          <w:tcPr>
            <w:tcW w:w="710" w:type="dxa"/>
            <w:vAlign w:val="center"/>
          </w:tcPr>
          <w:p w14:paraId="0F67ADA4" w14:textId="37282C4C" w:rsidR="001715F8" w:rsidRPr="00D009ED" w:rsidRDefault="001715F8" w:rsidP="001715F8">
            <w:pPr>
              <w:jc w:val="center"/>
            </w:pPr>
            <w:r w:rsidRPr="00D009ED">
              <w:t>5</w:t>
            </w:r>
          </w:p>
        </w:tc>
        <w:tc>
          <w:tcPr>
            <w:tcW w:w="5244" w:type="dxa"/>
            <w:vAlign w:val="center"/>
          </w:tcPr>
          <w:p w14:paraId="177D24A1" w14:textId="3296CA17" w:rsidR="001715F8" w:rsidRPr="006A31CB" w:rsidRDefault="001715F8" w:rsidP="001715F8">
            <w:pPr>
              <w:rPr>
                <w:color w:val="000000"/>
              </w:rPr>
            </w:pPr>
            <w:r w:rsidRPr="001715F8">
              <w:rPr>
                <w:color w:val="000000"/>
              </w:rPr>
              <w:t>Сучасні фінансові інструменти розвитку територій</w:t>
            </w:r>
          </w:p>
        </w:tc>
        <w:tc>
          <w:tcPr>
            <w:tcW w:w="4536" w:type="dxa"/>
          </w:tcPr>
          <w:p w14:paraId="36F2E2DF" w14:textId="12683EBE" w:rsidR="001715F8" w:rsidRPr="006A31CB" w:rsidRDefault="001715F8" w:rsidP="001715F8">
            <w:pPr>
              <w:rPr>
                <w:color w:val="000000"/>
              </w:rPr>
            </w:pPr>
            <w:r w:rsidRPr="005A056A">
              <w:rPr>
                <w:color w:val="000000"/>
              </w:rPr>
              <w:t>Державного управління і  місцевого самоврядування</w:t>
            </w:r>
          </w:p>
        </w:tc>
      </w:tr>
    </w:tbl>
    <w:p w14:paraId="251591CC" w14:textId="4786FCC6" w:rsidR="003A1546" w:rsidRDefault="003A1546" w:rsidP="00830DC1"/>
    <w:p w14:paraId="209C2494" w14:textId="213403C8" w:rsidR="003A1546" w:rsidRDefault="003A1546" w:rsidP="00830DC1"/>
    <w:p w14:paraId="6381C41B" w14:textId="044D1F59" w:rsidR="003A1546" w:rsidRDefault="003A1546" w:rsidP="00830DC1"/>
    <w:p w14:paraId="1DB83D26" w14:textId="400EADE7" w:rsidR="003A1546" w:rsidRDefault="003A1546" w:rsidP="00830DC1"/>
    <w:p w14:paraId="0E323B42" w14:textId="3817F944" w:rsidR="003A1546" w:rsidRDefault="003A1546" w:rsidP="00830DC1"/>
    <w:p w14:paraId="0AC27894" w14:textId="61987532" w:rsidR="003A1546" w:rsidRDefault="003A1546" w:rsidP="00830DC1"/>
    <w:p w14:paraId="30D4D82E" w14:textId="70762E74" w:rsidR="003A1546" w:rsidRDefault="003A1546" w:rsidP="00830DC1"/>
    <w:p w14:paraId="00E11EDE" w14:textId="77777777" w:rsidR="003A1546" w:rsidRDefault="003A1546" w:rsidP="00830DC1"/>
    <w:sectPr w:rsidR="003A1546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01"/>
    <w:rsid w:val="00007E72"/>
    <w:rsid w:val="00014D0F"/>
    <w:rsid w:val="00016ECD"/>
    <w:rsid w:val="00017EB2"/>
    <w:rsid w:val="000262E9"/>
    <w:rsid w:val="00035121"/>
    <w:rsid w:val="000552C2"/>
    <w:rsid w:val="0006063A"/>
    <w:rsid w:val="00060D37"/>
    <w:rsid w:val="000856E2"/>
    <w:rsid w:val="000967EB"/>
    <w:rsid w:val="000A2E80"/>
    <w:rsid w:val="000B324B"/>
    <w:rsid w:val="000B412A"/>
    <w:rsid w:val="000B4FD8"/>
    <w:rsid w:val="000C2EA5"/>
    <w:rsid w:val="000D11BA"/>
    <w:rsid w:val="000D2F45"/>
    <w:rsid w:val="000D3018"/>
    <w:rsid w:val="000D6815"/>
    <w:rsid w:val="000E561D"/>
    <w:rsid w:val="000F1072"/>
    <w:rsid w:val="00102ACA"/>
    <w:rsid w:val="0011034A"/>
    <w:rsid w:val="00113522"/>
    <w:rsid w:val="00113BBA"/>
    <w:rsid w:val="001144C0"/>
    <w:rsid w:val="00121863"/>
    <w:rsid w:val="0012556D"/>
    <w:rsid w:val="00126F28"/>
    <w:rsid w:val="00135148"/>
    <w:rsid w:val="0013590E"/>
    <w:rsid w:val="0014017F"/>
    <w:rsid w:val="00151286"/>
    <w:rsid w:val="0015676D"/>
    <w:rsid w:val="00161CF1"/>
    <w:rsid w:val="00162028"/>
    <w:rsid w:val="001710FC"/>
    <w:rsid w:val="001715F8"/>
    <w:rsid w:val="00171969"/>
    <w:rsid w:val="0017325E"/>
    <w:rsid w:val="00173648"/>
    <w:rsid w:val="0017546B"/>
    <w:rsid w:val="001807C1"/>
    <w:rsid w:val="001836FA"/>
    <w:rsid w:val="001838E0"/>
    <w:rsid w:val="00185337"/>
    <w:rsid w:val="0019074E"/>
    <w:rsid w:val="00190B62"/>
    <w:rsid w:val="00193131"/>
    <w:rsid w:val="00196449"/>
    <w:rsid w:val="001A096A"/>
    <w:rsid w:val="001A464B"/>
    <w:rsid w:val="001B02E0"/>
    <w:rsid w:val="001B32D2"/>
    <w:rsid w:val="001B519B"/>
    <w:rsid w:val="001B7005"/>
    <w:rsid w:val="001C03AD"/>
    <w:rsid w:val="001C0D8B"/>
    <w:rsid w:val="001C79E8"/>
    <w:rsid w:val="001C7B4E"/>
    <w:rsid w:val="001E08FB"/>
    <w:rsid w:val="001E2885"/>
    <w:rsid w:val="001E2EBC"/>
    <w:rsid w:val="001E3C27"/>
    <w:rsid w:val="0020317F"/>
    <w:rsid w:val="002035AA"/>
    <w:rsid w:val="002038CF"/>
    <w:rsid w:val="00205D01"/>
    <w:rsid w:val="002069F3"/>
    <w:rsid w:val="00207BB9"/>
    <w:rsid w:val="00211D2B"/>
    <w:rsid w:val="00214BFB"/>
    <w:rsid w:val="0021504F"/>
    <w:rsid w:val="0022394C"/>
    <w:rsid w:val="00224133"/>
    <w:rsid w:val="00231521"/>
    <w:rsid w:val="00231653"/>
    <w:rsid w:val="00232BE0"/>
    <w:rsid w:val="002351C6"/>
    <w:rsid w:val="00237144"/>
    <w:rsid w:val="002435E5"/>
    <w:rsid w:val="00255791"/>
    <w:rsid w:val="00271660"/>
    <w:rsid w:val="00271693"/>
    <w:rsid w:val="00271CCD"/>
    <w:rsid w:val="002756D8"/>
    <w:rsid w:val="002846F7"/>
    <w:rsid w:val="00286274"/>
    <w:rsid w:val="0029090B"/>
    <w:rsid w:val="00295663"/>
    <w:rsid w:val="002A5924"/>
    <w:rsid w:val="002A606B"/>
    <w:rsid w:val="002B1E27"/>
    <w:rsid w:val="002C0167"/>
    <w:rsid w:val="002D3426"/>
    <w:rsid w:val="002D6125"/>
    <w:rsid w:val="002E1A08"/>
    <w:rsid w:val="002E4B8C"/>
    <w:rsid w:val="002E735D"/>
    <w:rsid w:val="002F0A20"/>
    <w:rsid w:val="002F19C9"/>
    <w:rsid w:val="002F245E"/>
    <w:rsid w:val="0030099C"/>
    <w:rsid w:val="00320509"/>
    <w:rsid w:val="00334246"/>
    <w:rsid w:val="00337EC2"/>
    <w:rsid w:val="003408AF"/>
    <w:rsid w:val="00340CBC"/>
    <w:rsid w:val="003500A4"/>
    <w:rsid w:val="00353F73"/>
    <w:rsid w:val="00362E73"/>
    <w:rsid w:val="003664D2"/>
    <w:rsid w:val="00375043"/>
    <w:rsid w:val="00375073"/>
    <w:rsid w:val="0039272A"/>
    <w:rsid w:val="003A1546"/>
    <w:rsid w:val="003A3AC6"/>
    <w:rsid w:val="003A5E7A"/>
    <w:rsid w:val="003A670A"/>
    <w:rsid w:val="003B6D92"/>
    <w:rsid w:val="003D2812"/>
    <w:rsid w:val="003D734F"/>
    <w:rsid w:val="003D7B27"/>
    <w:rsid w:val="003E26D5"/>
    <w:rsid w:val="003E429D"/>
    <w:rsid w:val="003E7533"/>
    <w:rsid w:val="003F1383"/>
    <w:rsid w:val="003F15C1"/>
    <w:rsid w:val="00400F80"/>
    <w:rsid w:val="0040259F"/>
    <w:rsid w:val="00404E54"/>
    <w:rsid w:val="00424D11"/>
    <w:rsid w:val="004263FA"/>
    <w:rsid w:val="00426812"/>
    <w:rsid w:val="00433F67"/>
    <w:rsid w:val="0043603C"/>
    <w:rsid w:val="004463F0"/>
    <w:rsid w:val="0045256E"/>
    <w:rsid w:val="00454D41"/>
    <w:rsid w:val="00461C4A"/>
    <w:rsid w:val="0046425A"/>
    <w:rsid w:val="0046550D"/>
    <w:rsid w:val="00466201"/>
    <w:rsid w:val="004709E6"/>
    <w:rsid w:val="0047277D"/>
    <w:rsid w:val="00472878"/>
    <w:rsid w:val="0047342F"/>
    <w:rsid w:val="00474132"/>
    <w:rsid w:val="00483172"/>
    <w:rsid w:val="00484340"/>
    <w:rsid w:val="00484FB2"/>
    <w:rsid w:val="0048758C"/>
    <w:rsid w:val="0049274B"/>
    <w:rsid w:val="00497E25"/>
    <w:rsid w:val="004A64C3"/>
    <w:rsid w:val="004A6FDE"/>
    <w:rsid w:val="004B37DC"/>
    <w:rsid w:val="004B4515"/>
    <w:rsid w:val="004E4B1A"/>
    <w:rsid w:val="004F4F74"/>
    <w:rsid w:val="004F6451"/>
    <w:rsid w:val="005035F4"/>
    <w:rsid w:val="0050516D"/>
    <w:rsid w:val="00506246"/>
    <w:rsid w:val="00510EEE"/>
    <w:rsid w:val="00516652"/>
    <w:rsid w:val="00523348"/>
    <w:rsid w:val="00531DC6"/>
    <w:rsid w:val="005362D8"/>
    <w:rsid w:val="00541CB2"/>
    <w:rsid w:val="0054473F"/>
    <w:rsid w:val="005465EC"/>
    <w:rsid w:val="00551A16"/>
    <w:rsid w:val="005566A2"/>
    <w:rsid w:val="00560021"/>
    <w:rsid w:val="00563DB4"/>
    <w:rsid w:val="00564FEA"/>
    <w:rsid w:val="005905B9"/>
    <w:rsid w:val="0059454D"/>
    <w:rsid w:val="00596000"/>
    <w:rsid w:val="005A2E2D"/>
    <w:rsid w:val="005B0A51"/>
    <w:rsid w:val="005B154B"/>
    <w:rsid w:val="005B18A1"/>
    <w:rsid w:val="005B2E5F"/>
    <w:rsid w:val="005B5152"/>
    <w:rsid w:val="005B73DB"/>
    <w:rsid w:val="005C2B27"/>
    <w:rsid w:val="005D103D"/>
    <w:rsid w:val="005D10CD"/>
    <w:rsid w:val="005D2A83"/>
    <w:rsid w:val="005D42F0"/>
    <w:rsid w:val="005D5F9B"/>
    <w:rsid w:val="005D67C0"/>
    <w:rsid w:val="005D72C2"/>
    <w:rsid w:val="005E473C"/>
    <w:rsid w:val="005E51B7"/>
    <w:rsid w:val="005E74F4"/>
    <w:rsid w:val="005F0E91"/>
    <w:rsid w:val="005F38CA"/>
    <w:rsid w:val="005F7D04"/>
    <w:rsid w:val="00603132"/>
    <w:rsid w:val="006054DE"/>
    <w:rsid w:val="006057FD"/>
    <w:rsid w:val="0060649F"/>
    <w:rsid w:val="00624969"/>
    <w:rsid w:val="00625A51"/>
    <w:rsid w:val="00625AB9"/>
    <w:rsid w:val="0062751B"/>
    <w:rsid w:val="00640C7C"/>
    <w:rsid w:val="00646BAA"/>
    <w:rsid w:val="00646FA8"/>
    <w:rsid w:val="00656269"/>
    <w:rsid w:val="006625B9"/>
    <w:rsid w:val="00663642"/>
    <w:rsid w:val="00664B39"/>
    <w:rsid w:val="00664D9A"/>
    <w:rsid w:val="00670C6F"/>
    <w:rsid w:val="00671317"/>
    <w:rsid w:val="00672ABA"/>
    <w:rsid w:val="00691D13"/>
    <w:rsid w:val="006940C0"/>
    <w:rsid w:val="00694168"/>
    <w:rsid w:val="00697F83"/>
    <w:rsid w:val="006A0616"/>
    <w:rsid w:val="006A2B21"/>
    <w:rsid w:val="006A31CB"/>
    <w:rsid w:val="006A735B"/>
    <w:rsid w:val="006C06EC"/>
    <w:rsid w:val="006C3F85"/>
    <w:rsid w:val="006D47C3"/>
    <w:rsid w:val="006D4B41"/>
    <w:rsid w:val="006D5487"/>
    <w:rsid w:val="006E2F62"/>
    <w:rsid w:val="006E509D"/>
    <w:rsid w:val="006E731A"/>
    <w:rsid w:val="006F53C9"/>
    <w:rsid w:val="006F5CD1"/>
    <w:rsid w:val="006F6421"/>
    <w:rsid w:val="00704FE1"/>
    <w:rsid w:val="00705FD2"/>
    <w:rsid w:val="00712E15"/>
    <w:rsid w:val="0073362A"/>
    <w:rsid w:val="00734AB1"/>
    <w:rsid w:val="0074670A"/>
    <w:rsid w:val="0076073F"/>
    <w:rsid w:val="007669E6"/>
    <w:rsid w:val="0078189E"/>
    <w:rsid w:val="00781D5F"/>
    <w:rsid w:val="00782B4D"/>
    <w:rsid w:val="00786656"/>
    <w:rsid w:val="007904DC"/>
    <w:rsid w:val="007952A3"/>
    <w:rsid w:val="00797960"/>
    <w:rsid w:val="007A1450"/>
    <w:rsid w:val="007A3776"/>
    <w:rsid w:val="007A6590"/>
    <w:rsid w:val="007B08C1"/>
    <w:rsid w:val="007B2A19"/>
    <w:rsid w:val="007C1AF8"/>
    <w:rsid w:val="007C2F37"/>
    <w:rsid w:val="007C3B64"/>
    <w:rsid w:val="007D36F4"/>
    <w:rsid w:val="007D622F"/>
    <w:rsid w:val="007E5C82"/>
    <w:rsid w:val="007F18C4"/>
    <w:rsid w:val="007F7992"/>
    <w:rsid w:val="008000DB"/>
    <w:rsid w:val="00804961"/>
    <w:rsid w:val="00807587"/>
    <w:rsid w:val="008108FA"/>
    <w:rsid w:val="00811B40"/>
    <w:rsid w:val="008120C8"/>
    <w:rsid w:val="0081217E"/>
    <w:rsid w:val="008148C6"/>
    <w:rsid w:val="00830D39"/>
    <w:rsid w:val="00830DC1"/>
    <w:rsid w:val="00832E75"/>
    <w:rsid w:val="008446A8"/>
    <w:rsid w:val="00851624"/>
    <w:rsid w:val="00854446"/>
    <w:rsid w:val="00861243"/>
    <w:rsid w:val="00862A5E"/>
    <w:rsid w:val="00867554"/>
    <w:rsid w:val="00870AD8"/>
    <w:rsid w:val="00872C30"/>
    <w:rsid w:val="008734E8"/>
    <w:rsid w:val="00884865"/>
    <w:rsid w:val="00887C7B"/>
    <w:rsid w:val="008920D4"/>
    <w:rsid w:val="008B0AC0"/>
    <w:rsid w:val="008B0B43"/>
    <w:rsid w:val="008B2498"/>
    <w:rsid w:val="008B79A0"/>
    <w:rsid w:val="008D2574"/>
    <w:rsid w:val="008D3007"/>
    <w:rsid w:val="008E092A"/>
    <w:rsid w:val="008E0A40"/>
    <w:rsid w:val="008E6440"/>
    <w:rsid w:val="008F067C"/>
    <w:rsid w:val="008F1010"/>
    <w:rsid w:val="008F5668"/>
    <w:rsid w:val="008F5CBB"/>
    <w:rsid w:val="008F62A4"/>
    <w:rsid w:val="00912536"/>
    <w:rsid w:val="00913301"/>
    <w:rsid w:val="0091472F"/>
    <w:rsid w:val="00917236"/>
    <w:rsid w:val="0092511A"/>
    <w:rsid w:val="0093031D"/>
    <w:rsid w:val="00933A8F"/>
    <w:rsid w:val="00937880"/>
    <w:rsid w:val="00940D8F"/>
    <w:rsid w:val="0094597E"/>
    <w:rsid w:val="009557A4"/>
    <w:rsid w:val="00970D1A"/>
    <w:rsid w:val="0097314F"/>
    <w:rsid w:val="009748D6"/>
    <w:rsid w:val="00975E66"/>
    <w:rsid w:val="00980640"/>
    <w:rsid w:val="00986354"/>
    <w:rsid w:val="00993341"/>
    <w:rsid w:val="009A05D2"/>
    <w:rsid w:val="009A3ACB"/>
    <w:rsid w:val="009A5584"/>
    <w:rsid w:val="009B39F4"/>
    <w:rsid w:val="009B4EF1"/>
    <w:rsid w:val="009C0584"/>
    <w:rsid w:val="009C4AF7"/>
    <w:rsid w:val="009C5B59"/>
    <w:rsid w:val="009C77BF"/>
    <w:rsid w:val="009D4B38"/>
    <w:rsid w:val="009D5A39"/>
    <w:rsid w:val="009E117D"/>
    <w:rsid w:val="009E21BD"/>
    <w:rsid w:val="009E7B03"/>
    <w:rsid w:val="009F126C"/>
    <w:rsid w:val="009F253D"/>
    <w:rsid w:val="00A00CD6"/>
    <w:rsid w:val="00A1104E"/>
    <w:rsid w:val="00A15DE1"/>
    <w:rsid w:val="00A2680A"/>
    <w:rsid w:val="00A271C6"/>
    <w:rsid w:val="00A27FCB"/>
    <w:rsid w:val="00A36FBF"/>
    <w:rsid w:val="00A4545C"/>
    <w:rsid w:val="00A47103"/>
    <w:rsid w:val="00A50DA1"/>
    <w:rsid w:val="00A51F0E"/>
    <w:rsid w:val="00A5412B"/>
    <w:rsid w:val="00A7322A"/>
    <w:rsid w:val="00A91194"/>
    <w:rsid w:val="00A94298"/>
    <w:rsid w:val="00AA1195"/>
    <w:rsid w:val="00AA21F8"/>
    <w:rsid w:val="00AA6CB9"/>
    <w:rsid w:val="00AC424B"/>
    <w:rsid w:val="00AC4FB1"/>
    <w:rsid w:val="00AC7D9C"/>
    <w:rsid w:val="00AD3713"/>
    <w:rsid w:val="00AD3AE4"/>
    <w:rsid w:val="00AE0843"/>
    <w:rsid w:val="00AE35D0"/>
    <w:rsid w:val="00AE4493"/>
    <w:rsid w:val="00B00C6F"/>
    <w:rsid w:val="00B1195F"/>
    <w:rsid w:val="00B30BD1"/>
    <w:rsid w:val="00B30C4F"/>
    <w:rsid w:val="00B3157A"/>
    <w:rsid w:val="00B504E4"/>
    <w:rsid w:val="00B53939"/>
    <w:rsid w:val="00B53A5A"/>
    <w:rsid w:val="00B54915"/>
    <w:rsid w:val="00B54DEA"/>
    <w:rsid w:val="00B554A6"/>
    <w:rsid w:val="00B61390"/>
    <w:rsid w:val="00B65A8F"/>
    <w:rsid w:val="00B7116D"/>
    <w:rsid w:val="00B748F3"/>
    <w:rsid w:val="00B772FD"/>
    <w:rsid w:val="00B808EB"/>
    <w:rsid w:val="00B919B5"/>
    <w:rsid w:val="00B93E63"/>
    <w:rsid w:val="00B97F1A"/>
    <w:rsid w:val="00BA2DD1"/>
    <w:rsid w:val="00BA4EF6"/>
    <w:rsid w:val="00BA6D38"/>
    <w:rsid w:val="00BB148A"/>
    <w:rsid w:val="00BD5F21"/>
    <w:rsid w:val="00BE5975"/>
    <w:rsid w:val="00BE66BA"/>
    <w:rsid w:val="00BF5B40"/>
    <w:rsid w:val="00C10A5D"/>
    <w:rsid w:val="00C13C32"/>
    <w:rsid w:val="00C13DD7"/>
    <w:rsid w:val="00C215DD"/>
    <w:rsid w:val="00C22B84"/>
    <w:rsid w:val="00C30840"/>
    <w:rsid w:val="00C31C1F"/>
    <w:rsid w:val="00C3780B"/>
    <w:rsid w:val="00C52102"/>
    <w:rsid w:val="00C537C0"/>
    <w:rsid w:val="00C63CE1"/>
    <w:rsid w:val="00C64801"/>
    <w:rsid w:val="00C70E38"/>
    <w:rsid w:val="00C7170F"/>
    <w:rsid w:val="00C71EAE"/>
    <w:rsid w:val="00C723BC"/>
    <w:rsid w:val="00C72A8C"/>
    <w:rsid w:val="00C72DD8"/>
    <w:rsid w:val="00C75EE9"/>
    <w:rsid w:val="00C76BDE"/>
    <w:rsid w:val="00C81741"/>
    <w:rsid w:val="00C91A1D"/>
    <w:rsid w:val="00C94E49"/>
    <w:rsid w:val="00C96F6D"/>
    <w:rsid w:val="00CA30C8"/>
    <w:rsid w:val="00CA7812"/>
    <w:rsid w:val="00CB22F5"/>
    <w:rsid w:val="00CB36C7"/>
    <w:rsid w:val="00CB7E94"/>
    <w:rsid w:val="00CC36CE"/>
    <w:rsid w:val="00CC3D1A"/>
    <w:rsid w:val="00CC4FA0"/>
    <w:rsid w:val="00CC549F"/>
    <w:rsid w:val="00CC553E"/>
    <w:rsid w:val="00CD0C7B"/>
    <w:rsid w:val="00CD4C4C"/>
    <w:rsid w:val="00CE7305"/>
    <w:rsid w:val="00CE7404"/>
    <w:rsid w:val="00CF4A64"/>
    <w:rsid w:val="00CF6760"/>
    <w:rsid w:val="00D009ED"/>
    <w:rsid w:val="00D02543"/>
    <w:rsid w:val="00D1560A"/>
    <w:rsid w:val="00D17138"/>
    <w:rsid w:val="00D23586"/>
    <w:rsid w:val="00D259A8"/>
    <w:rsid w:val="00D30292"/>
    <w:rsid w:val="00D33F91"/>
    <w:rsid w:val="00D35B28"/>
    <w:rsid w:val="00D36740"/>
    <w:rsid w:val="00D36FEA"/>
    <w:rsid w:val="00D523AC"/>
    <w:rsid w:val="00D52B4B"/>
    <w:rsid w:val="00D54768"/>
    <w:rsid w:val="00D5630E"/>
    <w:rsid w:val="00D603B4"/>
    <w:rsid w:val="00D64119"/>
    <w:rsid w:val="00D64510"/>
    <w:rsid w:val="00D73CB6"/>
    <w:rsid w:val="00D812D7"/>
    <w:rsid w:val="00DA2613"/>
    <w:rsid w:val="00DA542E"/>
    <w:rsid w:val="00DB1EC3"/>
    <w:rsid w:val="00DB2B30"/>
    <w:rsid w:val="00DB6EAF"/>
    <w:rsid w:val="00DC6651"/>
    <w:rsid w:val="00DD0DF4"/>
    <w:rsid w:val="00DD5D29"/>
    <w:rsid w:val="00DE4B5A"/>
    <w:rsid w:val="00DF477A"/>
    <w:rsid w:val="00E12BC9"/>
    <w:rsid w:val="00E20D71"/>
    <w:rsid w:val="00E22895"/>
    <w:rsid w:val="00E22A2B"/>
    <w:rsid w:val="00E23758"/>
    <w:rsid w:val="00E25F4E"/>
    <w:rsid w:val="00E30355"/>
    <w:rsid w:val="00E31CB8"/>
    <w:rsid w:val="00E331A4"/>
    <w:rsid w:val="00E345C6"/>
    <w:rsid w:val="00E40F77"/>
    <w:rsid w:val="00E422A7"/>
    <w:rsid w:val="00E44B59"/>
    <w:rsid w:val="00E50160"/>
    <w:rsid w:val="00E56F95"/>
    <w:rsid w:val="00E60C50"/>
    <w:rsid w:val="00E6334B"/>
    <w:rsid w:val="00E67D16"/>
    <w:rsid w:val="00E70AA1"/>
    <w:rsid w:val="00E732EF"/>
    <w:rsid w:val="00E75B0B"/>
    <w:rsid w:val="00E80549"/>
    <w:rsid w:val="00E839D5"/>
    <w:rsid w:val="00E84397"/>
    <w:rsid w:val="00E90472"/>
    <w:rsid w:val="00E928D2"/>
    <w:rsid w:val="00E97521"/>
    <w:rsid w:val="00EA5AC5"/>
    <w:rsid w:val="00EA7BA2"/>
    <w:rsid w:val="00EB2928"/>
    <w:rsid w:val="00EB4D51"/>
    <w:rsid w:val="00EC5E8D"/>
    <w:rsid w:val="00ED540B"/>
    <w:rsid w:val="00ED6D61"/>
    <w:rsid w:val="00EE25A4"/>
    <w:rsid w:val="00EE4B5E"/>
    <w:rsid w:val="00EF3BA7"/>
    <w:rsid w:val="00EF745E"/>
    <w:rsid w:val="00EF75FD"/>
    <w:rsid w:val="00F03801"/>
    <w:rsid w:val="00F05261"/>
    <w:rsid w:val="00F11E84"/>
    <w:rsid w:val="00F14007"/>
    <w:rsid w:val="00F3134F"/>
    <w:rsid w:val="00F349D1"/>
    <w:rsid w:val="00F41675"/>
    <w:rsid w:val="00F425C6"/>
    <w:rsid w:val="00F4439F"/>
    <w:rsid w:val="00F51C8D"/>
    <w:rsid w:val="00F622C5"/>
    <w:rsid w:val="00F751D4"/>
    <w:rsid w:val="00F82FE4"/>
    <w:rsid w:val="00F90018"/>
    <w:rsid w:val="00F90D23"/>
    <w:rsid w:val="00F923A9"/>
    <w:rsid w:val="00FA1063"/>
    <w:rsid w:val="00FA3677"/>
    <w:rsid w:val="00FA39B0"/>
    <w:rsid w:val="00FB2101"/>
    <w:rsid w:val="00FB62D9"/>
    <w:rsid w:val="00FC4BA2"/>
    <w:rsid w:val="00FC4E50"/>
    <w:rsid w:val="00FE104A"/>
    <w:rsid w:val="00FE3844"/>
    <w:rsid w:val="00FF083D"/>
    <w:rsid w:val="00FF1856"/>
    <w:rsid w:val="00FF274D"/>
    <w:rsid w:val="00FF394A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D2F8E43"/>
  <w15:docId w15:val="{B3695A5D-8994-4859-A7A5-FDDFE5BE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2D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38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38C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5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2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2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03F17-9EFA-45BF-AB57-1FC44D33D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Олена</dc:creator>
  <cp:lastModifiedBy>Заболотна Юлія Олександрівна</cp:lastModifiedBy>
  <cp:revision>32</cp:revision>
  <cp:lastPrinted>2019-11-23T10:18:00Z</cp:lastPrinted>
  <dcterms:created xsi:type="dcterms:W3CDTF">2021-11-16T13:11:00Z</dcterms:created>
  <dcterms:modified xsi:type="dcterms:W3CDTF">2021-11-28T16:47:00Z</dcterms:modified>
</cp:coreProperties>
</file>